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64306315"/>
        <w:placeholder>
          <w:docPart w:val="DefaultPlaceholder_-1854013437"/>
        </w:placeholder>
        <w:showingPlcHdr/>
        <w:date>
          <w:dateFormat w:val="d.MM.yyyy"/>
          <w:lid w:val="tr-TR"/>
          <w:storeMappedDataAs w:val="dateTime"/>
          <w:calendar w:val="gregorian"/>
        </w:date>
      </w:sdtPr>
      <w:sdtContent>
        <w:p w14:paraId="15019E5F" w14:textId="6BEF32EB" w:rsidR="00DA3BD0" w:rsidRDefault="00DA3BD0" w:rsidP="00DA3BD0">
          <w:pPr>
            <w:jc w:val="right"/>
          </w:pPr>
          <w:r w:rsidRPr="006D42BC">
            <w:rPr>
              <w:rStyle w:val="YerTutucuMetni"/>
            </w:rPr>
            <w:t>Tarih girmek için tıklayın veya dokunun.</w:t>
          </w:r>
        </w:p>
      </w:sdtContent>
    </w:sdt>
    <w:p w14:paraId="33A7A4BA" w14:textId="21C17065" w:rsidR="00D326AF" w:rsidRDefault="00DA3BD0" w:rsidP="00DA3BD0">
      <w:pPr>
        <w:jc w:val="center"/>
      </w:pPr>
      <w:r>
        <w:rPr>
          <w:noProof/>
        </w:rPr>
        <w:drawing>
          <wp:inline distT="0" distB="0" distL="0" distR="0" wp14:anchorId="2E1BE60F" wp14:editId="7C175F12">
            <wp:extent cx="2164080" cy="939780"/>
            <wp:effectExtent l="0" t="0" r="7620" b="0"/>
            <wp:docPr id="6820325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51" cy="94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A105" w14:textId="70AFD9A6" w:rsidR="00DA3BD0" w:rsidRPr="00DA3BD0" w:rsidRDefault="00DA3BD0" w:rsidP="00DA3BD0">
      <w:pPr>
        <w:spacing w:after="0"/>
        <w:jc w:val="center"/>
        <w:rPr>
          <w:b/>
          <w:bCs/>
        </w:rPr>
      </w:pPr>
      <w:r w:rsidRPr="00DA3BD0">
        <w:rPr>
          <w:b/>
          <w:bCs/>
        </w:rPr>
        <w:t>İstanbul Yeni Yüzyıl Üniversitesi</w:t>
      </w:r>
    </w:p>
    <w:p w14:paraId="4A0D3DB2" w14:textId="1A5009DB" w:rsidR="00DA3BD0" w:rsidRDefault="00DA3BD0" w:rsidP="00DA3BD0">
      <w:pPr>
        <w:spacing w:after="0"/>
        <w:jc w:val="center"/>
        <w:rPr>
          <w:b/>
          <w:bCs/>
        </w:rPr>
      </w:pPr>
      <w:r w:rsidRPr="00DA3BD0">
        <w:rPr>
          <w:b/>
          <w:bCs/>
        </w:rPr>
        <w:t>Meslek Yüksekokul Müdürlüğüne</w:t>
      </w:r>
    </w:p>
    <w:p w14:paraId="3DAC5CE9" w14:textId="5C1B610D" w:rsidR="00BD20FA" w:rsidRDefault="00BD20FA" w:rsidP="00DA3BD0">
      <w:pPr>
        <w:spacing w:after="0"/>
      </w:pPr>
      <w:r>
        <w:t xml:space="preserve">       </w:t>
      </w:r>
      <w:r w:rsidR="00DA3BD0" w:rsidRPr="00DA3BD0">
        <w:t>Üniversitemizin</w:t>
      </w:r>
      <w:r>
        <w:t xml:space="preserve"> Meslek Yüksekokulu</w:t>
      </w:r>
      <w:r w:rsidR="00DA3BD0" w:rsidRPr="00DA3BD0">
        <w:t xml:space="preserve"> </w:t>
      </w:r>
      <w:sdt>
        <w:sdtPr>
          <w:alias w:val="Bölüm"/>
          <w:tag w:val="Bölüm"/>
          <w:id w:val="-785196996"/>
          <w:placeholder>
            <w:docPart w:val="DefaultPlaceholder_-1854013438"/>
          </w:placeholder>
          <w:showingPlcHdr/>
          <w15:color w:val="000000"/>
          <w:dropDownList>
            <w:listItem w:value="Bir öğe seçin."/>
            <w:listItem w:displayText="Bilgisayar Programcılığı" w:value="Bilgisayar Programcılığı"/>
            <w:listItem w:displayText="Bankacılık ve Sigortacılık" w:value="Bankacılık ve Sigortacılık"/>
            <w:listItem w:displayText="Dış Ticaret" w:value="Dış Ticaret"/>
            <w:listItem w:displayText="Halkla İlişkiller ve Tanıtım" w:value="Halkla İlişkiller ve Tanıtım"/>
            <w:listItem w:displayText="Lojistik" w:value="Lojistik"/>
            <w:listItem w:displayText="Mahkeme Büro Hizmetleri " w:value="Mahkeme Büro Hizmetleri "/>
            <w:listItem w:displayText="Radyo ve Televizyon Programcılığı" w:value="Radyo ve Televizyon Programcılığı"/>
            <w:listItem w:displayText="Turizm ve Otel İşletmeciliği" w:value="Turizm ve Otel İşletmeciliği"/>
          </w:dropDownList>
        </w:sdtPr>
        <w:sdtContent>
          <w:r w:rsidR="00DA3BD0" w:rsidRPr="00DA3BD0">
            <w:rPr>
              <w:rStyle w:val="YerTutucuMetni"/>
            </w:rPr>
            <w:t>Bir öğe seçin.</w:t>
          </w:r>
        </w:sdtContent>
      </w:sdt>
      <w:r w:rsidR="00DA3BD0" w:rsidRPr="00DA3BD0">
        <w:t xml:space="preserve"> </w:t>
      </w:r>
      <w:r w:rsidR="00DA3BD0">
        <w:t>Programı</w:t>
      </w:r>
      <w:r>
        <w:t xml:space="preserve"> öğrenci temsilcisi adayı olmak istiyorum. Adaylık için gerekli belgelerim ektedir. </w:t>
      </w:r>
    </w:p>
    <w:p w14:paraId="22A7B881" w14:textId="77777777" w:rsidR="00BD20FA" w:rsidRDefault="00BD20FA" w:rsidP="00DA3BD0">
      <w:pPr>
        <w:spacing w:after="0"/>
      </w:pPr>
      <w:r>
        <w:t xml:space="preserve">       Gereğinin yapılmasını arz ederim.</w:t>
      </w:r>
    </w:p>
    <w:p w14:paraId="0B626505" w14:textId="77777777" w:rsidR="00BD20FA" w:rsidRDefault="00BD20FA" w:rsidP="00DA3BD0">
      <w:pPr>
        <w:spacing w:after="0"/>
      </w:pPr>
    </w:p>
    <w:p w14:paraId="5E36EA86" w14:textId="5600595E" w:rsidR="00884477" w:rsidRPr="005061A2" w:rsidRDefault="00000000" w:rsidP="005061A2">
      <w:pPr>
        <w:spacing w:after="0"/>
        <w:jc w:val="right"/>
        <w:rPr>
          <w:i/>
          <w:iCs/>
        </w:rPr>
      </w:pPr>
      <w:sdt>
        <w:sdtPr>
          <w:rPr>
            <w:i/>
            <w:iCs/>
          </w:rPr>
          <w:alias w:val="Öğrenci No"/>
          <w:tag w:val="Öğrenci No"/>
          <w:id w:val="187950014"/>
          <w:lock w:val="sdtLocked"/>
          <w:placeholder>
            <w:docPart w:val="DefaultPlaceholder_-1854013440"/>
          </w:placeholder>
          <w15:color w:val="000000"/>
        </w:sdtPr>
        <w:sdtContent>
          <w:r w:rsidR="00955EE0" w:rsidRPr="00F217A4">
            <w:rPr>
              <w:i/>
              <w:iCs/>
            </w:rPr>
            <w:t xml:space="preserve">Öğrenci </w:t>
          </w:r>
          <w:proofErr w:type="spellStart"/>
          <w:r w:rsidR="00955EE0" w:rsidRPr="00F217A4">
            <w:rPr>
              <w:i/>
              <w:iCs/>
            </w:rPr>
            <w:t>no</w:t>
          </w:r>
          <w:proofErr w:type="spellEnd"/>
        </w:sdtContent>
      </w:sdt>
      <w:r w:rsidR="005061A2">
        <w:rPr>
          <w:i/>
          <w:iCs/>
        </w:rPr>
        <w:t xml:space="preserve">   </w:t>
      </w:r>
      <w:sdt>
        <w:sdtPr>
          <w:rPr>
            <w:i/>
            <w:iCs/>
          </w:rPr>
          <w:alias w:val="Ad SOYAD"/>
          <w:tag w:val="Ad SOYAD"/>
          <w:id w:val="-1728065092"/>
          <w:placeholder>
            <w:docPart w:val="DefaultPlaceholder_-1854013440"/>
          </w:placeholder>
          <w15:color w:val="000000"/>
        </w:sdtPr>
        <w:sdtContent>
          <w:r w:rsidR="005061A2">
            <w:rPr>
              <w:i/>
              <w:iCs/>
            </w:rPr>
            <w:t xml:space="preserve">Ad </w:t>
          </w:r>
          <w:proofErr w:type="spellStart"/>
          <w:r w:rsidR="005061A2">
            <w:rPr>
              <w:i/>
              <w:iCs/>
            </w:rPr>
            <w:t>Soyad</w:t>
          </w:r>
          <w:proofErr w:type="spellEnd"/>
        </w:sdtContent>
      </w:sdt>
    </w:p>
    <w:p w14:paraId="755BD830" w14:textId="3879E378" w:rsidR="00884477" w:rsidRDefault="005061A2" w:rsidP="005061A2">
      <w:pPr>
        <w:spacing w:after="0"/>
        <w:jc w:val="right"/>
      </w:pPr>
      <w:r>
        <w:t>İstanbul Yeni Yüzyıl Üniversitesi</w:t>
      </w:r>
    </w:p>
    <w:p w14:paraId="38B50175" w14:textId="021B101F" w:rsidR="005061A2" w:rsidRDefault="005061A2" w:rsidP="005061A2">
      <w:pPr>
        <w:spacing w:after="0"/>
        <w:jc w:val="right"/>
      </w:pPr>
      <w:r>
        <w:t xml:space="preserve">MYO </w:t>
      </w:r>
      <w:sdt>
        <w:sdtPr>
          <w:alias w:val="Bölüm"/>
          <w:tag w:val="Bölüm"/>
          <w:id w:val="-1200466863"/>
          <w:placeholder>
            <w:docPart w:val="E4649FA1393E495CB6A24F5CF782A278"/>
          </w:placeholder>
          <w:showingPlcHdr/>
          <w15:color w:val="000000"/>
          <w:dropDownList>
            <w:listItem w:value="Bir öğe seçin."/>
            <w:listItem w:displayText="Bilgisayar Programcılığı" w:value="Bilgisayar Programcılığı"/>
            <w:listItem w:displayText="Bankacılık ve Sigortacılık" w:value="Bankacılık ve Sigortacılık"/>
            <w:listItem w:displayText="Dış Ticaret" w:value="Dış Ticaret"/>
            <w:listItem w:displayText="Halkla İlişkiller ve Tanıtım" w:value="Halkla İlişkiller ve Tanıtım"/>
            <w:listItem w:displayText="Lojistik" w:value="Lojistik"/>
            <w:listItem w:displayText="Mahkeme Büro Hizmetleri " w:value="Mahkeme Büro Hizmetleri "/>
            <w:listItem w:displayText="Radyo ve Televizyon Programcılığı" w:value="Radyo ve Televizyon Programcılığı"/>
            <w:listItem w:displayText="Turizm ve Otel İşletmeciliği" w:value="Turizm ve Otel İşletmeciliği"/>
          </w:dropDownList>
        </w:sdtPr>
        <w:sdtContent>
          <w:r w:rsidRPr="00DA3BD0">
            <w:rPr>
              <w:rStyle w:val="YerTutucuMetni"/>
            </w:rPr>
            <w:t>Bir öğe seçin.</w:t>
          </w:r>
        </w:sdtContent>
      </w:sdt>
      <w:r>
        <w:t xml:space="preserve"> Programı</w:t>
      </w:r>
    </w:p>
    <w:p w14:paraId="0DA33B54" w14:textId="77777777" w:rsidR="00884477" w:rsidRDefault="00884477" w:rsidP="00DA3BD0">
      <w:pPr>
        <w:spacing w:after="0"/>
      </w:pPr>
    </w:p>
    <w:p w14:paraId="6F446D36" w14:textId="77777777" w:rsidR="00884477" w:rsidRDefault="00884477" w:rsidP="00DA3BD0">
      <w:pPr>
        <w:spacing w:after="0"/>
      </w:pPr>
    </w:p>
    <w:p w14:paraId="47699A59" w14:textId="77777777" w:rsidR="00884477" w:rsidRDefault="00884477" w:rsidP="00DA3BD0">
      <w:pPr>
        <w:spacing w:after="0"/>
      </w:pPr>
    </w:p>
    <w:p w14:paraId="471BCF18" w14:textId="77777777" w:rsidR="00884477" w:rsidRDefault="00884477" w:rsidP="00DA3BD0">
      <w:pPr>
        <w:spacing w:after="0"/>
      </w:pPr>
    </w:p>
    <w:p w14:paraId="2E2916B3" w14:textId="77777777" w:rsidR="00884477" w:rsidRDefault="00884477" w:rsidP="00DA3BD0">
      <w:pPr>
        <w:spacing w:after="0"/>
      </w:pPr>
    </w:p>
    <w:p w14:paraId="59D675DD" w14:textId="77777777" w:rsidR="00884477" w:rsidRDefault="00884477" w:rsidP="00DA3BD0">
      <w:pPr>
        <w:spacing w:after="0"/>
      </w:pPr>
    </w:p>
    <w:p w14:paraId="760CD5A8" w14:textId="77777777" w:rsidR="00884477" w:rsidRDefault="00884477" w:rsidP="00DA3BD0">
      <w:pPr>
        <w:spacing w:after="0"/>
      </w:pPr>
    </w:p>
    <w:p w14:paraId="35B47407" w14:textId="77777777" w:rsidR="00884477" w:rsidRDefault="00884477" w:rsidP="00DA3BD0">
      <w:pPr>
        <w:spacing w:after="0"/>
      </w:pPr>
    </w:p>
    <w:p w14:paraId="70C735F3" w14:textId="77777777" w:rsidR="00884477" w:rsidRDefault="00884477" w:rsidP="00DA3BD0">
      <w:pPr>
        <w:spacing w:after="0"/>
      </w:pPr>
    </w:p>
    <w:p w14:paraId="7AE84465" w14:textId="77777777" w:rsidR="00884477" w:rsidRDefault="00884477" w:rsidP="00DA3BD0">
      <w:pPr>
        <w:spacing w:after="0"/>
      </w:pPr>
    </w:p>
    <w:p w14:paraId="590A753E" w14:textId="77777777" w:rsidR="00884477" w:rsidRDefault="00884477" w:rsidP="00DA3BD0">
      <w:pPr>
        <w:spacing w:after="0"/>
      </w:pPr>
    </w:p>
    <w:p w14:paraId="2B64AC4F" w14:textId="77777777" w:rsidR="00884477" w:rsidRDefault="00884477" w:rsidP="00DA3BD0">
      <w:pPr>
        <w:spacing w:after="0"/>
      </w:pPr>
    </w:p>
    <w:p w14:paraId="523895BC" w14:textId="77777777" w:rsidR="00884477" w:rsidRDefault="00884477" w:rsidP="00DA3BD0">
      <w:pPr>
        <w:spacing w:after="0"/>
      </w:pPr>
    </w:p>
    <w:p w14:paraId="0EEC5FA8" w14:textId="77777777" w:rsidR="00884477" w:rsidRDefault="00884477" w:rsidP="00DA3BD0">
      <w:pPr>
        <w:spacing w:after="0"/>
      </w:pPr>
    </w:p>
    <w:p w14:paraId="34ED0098" w14:textId="77777777" w:rsidR="00884477" w:rsidRDefault="00884477" w:rsidP="00DA3BD0">
      <w:pPr>
        <w:spacing w:after="0"/>
      </w:pPr>
    </w:p>
    <w:p w14:paraId="192B5F4B" w14:textId="77777777" w:rsidR="00E27AAD" w:rsidRDefault="00E27AAD" w:rsidP="00DA3BD0">
      <w:pPr>
        <w:spacing w:after="0"/>
      </w:pPr>
    </w:p>
    <w:p w14:paraId="7B4BD995" w14:textId="1ACBF883" w:rsidR="00884477" w:rsidRDefault="00884477" w:rsidP="00DA3BD0">
      <w:pPr>
        <w:spacing w:after="0"/>
      </w:pPr>
    </w:p>
    <w:p w14:paraId="6DBAB38A" w14:textId="77777777" w:rsidR="00F014F4" w:rsidRDefault="00F014F4" w:rsidP="00DA3BD0">
      <w:pPr>
        <w:spacing w:after="0"/>
      </w:pPr>
    </w:p>
    <w:p w14:paraId="7EF62C6F" w14:textId="77777777" w:rsidR="00F014F4" w:rsidRDefault="00F014F4" w:rsidP="00DA3BD0">
      <w:pPr>
        <w:spacing w:after="0"/>
      </w:pPr>
    </w:p>
    <w:p w14:paraId="3DBC04CC" w14:textId="6D0AB9FA" w:rsidR="00884477" w:rsidRPr="00884477" w:rsidRDefault="00BD20FA" w:rsidP="00DA3BD0">
      <w:pPr>
        <w:spacing w:after="0"/>
        <w:rPr>
          <w:sz w:val="20"/>
          <w:szCs w:val="20"/>
        </w:rPr>
      </w:pPr>
      <w:r w:rsidRPr="005061A2">
        <w:rPr>
          <w:b/>
          <w:bCs/>
          <w:sz w:val="20"/>
          <w:szCs w:val="20"/>
        </w:rPr>
        <w:t>Ek 1:</w:t>
      </w:r>
      <w:r w:rsidRPr="00884477">
        <w:rPr>
          <w:sz w:val="20"/>
          <w:szCs w:val="20"/>
        </w:rPr>
        <w:t xml:space="preserve"> </w:t>
      </w:r>
      <w:r w:rsidR="00884477" w:rsidRPr="00884477">
        <w:rPr>
          <w:sz w:val="20"/>
          <w:szCs w:val="20"/>
        </w:rPr>
        <w:t xml:space="preserve">Öğrenci İşleri Daire Başkanlığı’ndan alınacak tasdikli transkript </w:t>
      </w:r>
    </w:p>
    <w:p w14:paraId="2895A145" w14:textId="259E710F" w:rsidR="00884477" w:rsidRPr="00884477" w:rsidRDefault="00884477" w:rsidP="00DA3BD0">
      <w:pPr>
        <w:spacing w:after="0"/>
        <w:rPr>
          <w:sz w:val="20"/>
          <w:szCs w:val="20"/>
        </w:rPr>
      </w:pPr>
      <w:r w:rsidRPr="00884477">
        <w:rPr>
          <w:sz w:val="20"/>
          <w:szCs w:val="20"/>
        </w:rPr>
        <w:t xml:space="preserve">           (</w:t>
      </w:r>
      <w:proofErr w:type="gramStart"/>
      <w:r w:rsidRPr="00884477">
        <w:rPr>
          <w:sz w:val="20"/>
          <w:szCs w:val="20"/>
        </w:rPr>
        <w:t>not</w:t>
      </w:r>
      <w:proofErr w:type="gramEnd"/>
      <w:r w:rsidRPr="00884477">
        <w:rPr>
          <w:sz w:val="20"/>
          <w:szCs w:val="20"/>
        </w:rPr>
        <w:t xml:space="preserve"> ortalaması 4 üzerinden 2.75) </w:t>
      </w:r>
    </w:p>
    <w:p w14:paraId="65694A53" w14:textId="7D806370" w:rsidR="00BD20FA" w:rsidRPr="00884477" w:rsidRDefault="00BD20FA" w:rsidP="00DA3BD0">
      <w:pPr>
        <w:spacing w:after="0"/>
        <w:rPr>
          <w:sz w:val="20"/>
          <w:szCs w:val="20"/>
        </w:rPr>
      </w:pPr>
      <w:r w:rsidRPr="005061A2">
        <w:rPr>
          <w:b/>
          <w:bCs/>
          <w:sz w:val="20"/>
          <w:szCs w:val="20"/>
        </w:rPr>
        <w:t xml:space="preserve">Ek </w:t>
      </w:r>
      <w:proofErr w:type="gramStart"/>
      <w:r w:rsidRPr="005061A2">
        <w:rPr>
          <w:b/>
          <w:bCs/>
          <w:sz w:val="20"/>
          <w:szCs w:val="20"/>
        </w:rPr>
        <w:t>2:</w:t>
      </w:r>
      <w:r w:rsidRPr="00884477">
        <w:rPr>
          <w:sz w:val="20"/>
          <w:szCs w:val="20"/>
        </w:rPr>
        <w:t xml:space="preserve">  Siyasi</w:t>
      </w:r>
      <w:proofErr w:type="gramEnd"/>
      <w:r w:rsidRPr="00884477">
        <w:rPr>
          <w:sz w:val="20"/>
          <w:szCs w:val="20"/>
        </w:rPr>
        <w:t xml:space="preserve"> parti organlarında üye veya görevli olmaması </w:t>
      </w:r>
      <w:r w:rsidR="00AC1E07">
        <w:rPr>
          <w:sz w:val="20"/>
          <w:szCs w:val="20"/>
        </w:rPr>
        <w:t>(</w:t>
      </w:r>
      <w:r w:rsidRPr="00884477">
        <w:rPr>
          <w:sz w:val="20"/>
          <w:szCs w:val="20"/>
        </w:rPr>
        <w:t>E-devletten belge</w:t>
      </w:r>
      <w:r w:rsidR="00AC1E07">
        <w:rPr>
          <w:sz w:val="20"/>
          <w:szCs w:val="20"/>
        </w:rPr>
        <w:t>)</w:t>
      </w:r>
    </w:p>
    <w:p w14:paraId="5052E628" w14:textId="277A7B3B" w:rsidR="00884477" w:rsidRPr="00884477" w:rsidRDefault="00BD20FA" w:rsidP="00DA3BD0">
      <w:pPr>
        <w:spacing w:after="0"/>
        <w:rPr>
          <w:sz w:val="20"/>
          <w:szCs w:val="20"/>
        </w:rPr>
      </w:pPr>
      <w:r w:rsidRPr="005061A2">
        <w:rPr>
          <w:b/>
          <w:bCs/>
          <w:sz w:val="20"/>
          <w:szCs w:val="20"/>
        </w:rPr>
        <w:t xml:space="preserve">Ek </w:t>
      </w:r>
      <w:proofErr w:type="gramStart"/>
      <w:r w:rsidRPr="005061A2">
        <w:rPr>
          <w:b/>
          <w:bCs/>
          <w:sz w:val="20"/>
          <w:szCs w:val="20"/>
        </w:rPr>
        <w:t>3:</w:t>
      </w:r>
      <w:r w:rsidRPr="00884477">
        <w:rPr>
          <w:sz w:val="20"/>
          <w:szCs w:val="20"/>
        </w:rPr>
        <w:t xml:space="preserve"> </w:t>
      </w:r>
      <w:r w:rsidR="00884477" w:rsidRPr="00884477">
        <w:rPr>
          <w:sz w:val="20"/>
          <w:szCs w:val="20"/>
        </w:rPr>
        <w:t xml:space="preserve"> Adli</w:t>
      </w:r>
      <w:proofErr w:type="gramEnd"/>
      <w:r w:rsidR="00884477" w:rsidRPr="00884477">
        <w:rPr>
          <w:sz w:val="20"/>
          <w:szCs w:val="20"/>
        </w:rPr>
        <w:t xml:space="preserve"> Sicil Kaydı (E-devletten belge)</w:t>
      </w:r>
    </w:p>
    <w:p w14:paraId="017348B0" w14:textId="77777777" w:rsidR="00884477" w:rsidRPr="00884477" w:rsidRDefault="00884477" w:rsidP="00DA3BD0">
      <w:pPr>
        <w:spacing w:after="0"/>
        <w:rPr>
          <w:sz w:val="20"/>
          <w:szCs w:val="20"/>
        </w:rPr>
      </w:pPr>
      <w:r w:rsidRPr="005061A2">
        <w:rPr>
          <w:b/>
          <w:bCs/>
          <w:sz w:val="20"/>
          <w:szCs w:val="20"/>
        </w:rPr>
        <w:t>Ek 4:</w:t>
      </w:r>
      <w:r w:rsidRPr="00884477">
        <w:rPr>
          <w:sz w:val="20"/>
          <w:szCs w:val="20"/>
        </w:rPr>
        <w:t xml:space="preserve"> Öğrenci İşleri Daire Başkanlığı’ndan Seçimin yapıldığı dönemde kayıt </w:t>
      </w:r>
    </w:p>
    <w:p w14:paraId="76F12DAF" w14:textId="52EB2CE8" w:rsidR="00DA3BD0" w:rsidRPr="00884477" w:rsidRDefault="00884477" w:rsidP="00DA3BD0">
      <w:pPr>
        <w:spacing w:after="0"/>
        <w:rPr>
          <w:sz w:val="20"/>
          <w:szCs w:val="20"/>
        </w:rPr>
      </w:pPr>
      <w:r w:rsidRPr="00884477">
        <w:rPr>
          <w:sz w:val="20"/>
          <w:szCs w:val="20"/>
        </w:rPr>
        <w:t xml:space="preserve">           </w:t>
      </w:r>
      <w:proofErr w:type="gramStart"/>
      <w:r w:rsidRPr="00884477">
        <w:rPr>
          <w:sz w:val="20"/>
          <w:szCs w:val="20"/>
        </w:rPr>
        <w:t>dondurmamış</w:t>
      </w:r>
      <w:proofErr w:type="gramEnd"/>
      <w:r w:rsidRPr="00884477">
        <w:rPr>
          <w:sz w:val="20"/>
          <w:szCs w:val="20"/>
        </w:rPr>
        <w:t xml:space="preserve"> olması tasdikli belge</w:t>
      </w:r>
    </w:p>
    <w:p w14:paraId="660D4E59" w14:textId="77777777" w:rsidR="00884477" w:rsidRPr="00884477" w:rsidRDefault="00884477" w:rsidP="00DA3BD0">
      <w:pPr>
        <w:spacing w:after="0"/>
        <w:rPr>
          <w:sz w:val="20"/>
          <w:szCs w:val="20"/>
        </w:rPr>
      </w:pPr>
      <w:r w:rsidRPr="005061A2">
        <w:rPr>
          <w:b/>
          <w:bCs/>
          <w:sz w:val="20"/>
          <w:szCs w:val="20"/>
        </w:rPr>
        <w:t>Ek 5:</w:t>
      </w:r>
      <w:r w:rsidRPr="00884477">
        <w:rPr>
          <w:sz w:val="20"/>
          <w:szCs w:val="20"/>
        </w:rPr>
        <w:t xml:space="preserve"> Uyarma cezası dışında disiplin cezası almamış olması. </w:t>
      </w:r>
    </w:p>
    <w:p w14:paraId="4B740381" w14:textId="5621A094" w:rsidR="00884477" w:rsidRDefault="00884477" w:rsidP="00DA3BD0">
      <w:pPr>
        <w:spacing w:after="0"/>
        <w:rPr>
          <w:sz w:val="20"/>
          <w:szCs w:val="20"/>
        </w:rPr>
      </w:pPr>
      <w:r w:rsidRPr="00884477">
        <w:rPr>
          <w:sz w:val="20"/>
          <w:szCs w:val="20"/>
        </w:rPr>
        <w:t xml:space="preserve">          (Öğrenci İşleri Daire Başkanlığı’ndan tasdikli belge).</w:t>
      </w:r>
    </w:p>
    <w:p w14:paraId="704CA7F2" w14:textId="77777777" w:rsidR="0049206F" w:rsidRDefault="0049206F" w:rsidP="00DA3BD0">
      <w:pPr>
        <w:spacing w:after="0"/>
        <w:rPr>
          <w:sz w:val="20"/>
          <w:szCs w:val="20"/>
        </w:rPr>
      </w:pPr>
    </w:p>
    <w:p w14:paraId="256A079A" w14:textId="39C9702F" w:rsidR="0049206F" w:rsidRPr="00884477" w:rsidRDefault="0049206F" w:rsidP="00DA3BD0">
      <w:pPr>
        <w:spacing w:after="0"/>
        <w:rPr>
          <w:sz w:val="20"/>
          <w:szCs w:val="20"/>
        </w:rPr>
      </w:pPr>
    </w:p>
    <w:p w14:paraId="36274688" w14:textId="77777777" w:rsidR="00DA3BD0" w:rsidRDefault="00DA3BD0" w:rsidP="00DA3BD0">
      <w:pPr>
        <w:jc w:val="center"/>
      </w:pPr>
    </w:p>
    <w:sectPr w:rsidR="00DA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qM7FTW9jGGpQKUZ39jJL+GsL5dkL8F6H60PoJkL+Bbek+RigiQwmU0JPOOg3nvdzDIyWU0Zz9qbvG0X7z3sLA==" w:salt="bNK31Ax0JMS5yNk7TFPQ1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D0"/>
    <w:rsid w:val="00135B2A"/>
    <w:rsid w:val="001E631A"/>
    <w:rsid w:val="00384905"/>
    <w:rsid w:val="0049206F"/>
    <w:rsid w:val="005061A2"/>
    <w:rsid w:val="005823C6"/>
    <w:rsid w:val="005C69AC"/>
    <w:rsid w:val="0062030E"/>
    <w:rsid w:val="007909E1"/>
    <w:rsid w:val="007F0AFA"/>
    <w:rsid w:val="00876ABF"/>
    <w:rsid w:val="00884477"/>
    <w:rsid w:val="00955EE0"/>
    <w:rsid w:val="00A22A14"/>
    <w:rsid w:val="00AC1E07"/>
    <w:rsid w:val="00BD20FA"/>
    <w:rsid w:val="00D326AF"/>
    <w:rsid w:val="00DA3BD0"/>
    <w:rsid w:val="00DD56DA"/>
    <w:rsid w:val="00E27AAD"/>
    <w:rsid w:val="00EE2290"/>
    <w:rsid w:val="00F014F4"/>
    <w:rsid w:val="00F2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39A3"/>
  <w15:chartTrackingRefBased/>
  <w15:docId w15:val="{4627883A-4004-46E5-88EE-66748DA7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3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3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3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3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3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3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3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3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3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3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3BD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3BD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3B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3B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3B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3B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3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3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3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3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3B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3B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3BD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3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3BD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3BD0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DA3B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696EE0-3E52-4FF2-94A9-6C7AAF79882E}"/>
      </w:docPartPr>
      <w:docPartBody>
        <w:p w:rsidR="003813CA" w:rsidRDefault="00472C6C">
          <w:r w:rsidRPr="006D42B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E5D28F-3238-4F1C-AA1C-B37333087675}"/>
      </w:docPartPr>
      <w:docPartBody>
        <w:p w:rsidR="003813CA" w:rsidRDefault="00472C6C">
          <w:r w:rsidRPr="006D42BC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19B6CF-3D04-4409-AB26-B8E6491AC8AB}"/>
      </w:docPartPr>
      <w:docPartBody>
        <w:p w:rsidR="003813CA" w:rsidRDefault="00472C6C">
          <w:r w:rsidRPr="001B01A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649FA1393E495CB6A24F5CF782A2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386B68-E15B-4200-890C-960CEE570A68}"/>
      </w:docPartPr>
      <w:docPartBody>
        <w:p w:rsidR="003813CA" w:rsidRDefault="00472C6C" w:rsidP="00472C6C">
          <w:pPr>
            <w:pStyle w:val="E4649FA1393E495CB6A24F5CF782A278"/>
          </w:pPr>
          <w:r w:rsidRPr="006D42B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6C"/>
    <w:rsid w:val="001E631A"/>
    <w:rsid w:val="003813CA"/>
    <w:rsid w:val="00472C6C"/>
    <w:rsid w:val="007F0AFA"/>
    <w:rsid w:val="00876ABF"/>
    <w:rsid w:val="009E06B4"/>
    <w:rsid w:val="00D15147"/>
    <w:rsid w:val="00DD535F"/>
    <w:rsid w:val="00DD56DA"/>
    <w:rsid w:val="00E87815"/>
    <w:rsid w:val="00ED7642"/>
    <w:rsid w:val="00E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2C6C"/>
    <w:rPr>
      <w:color w:val="666666"/>
    </w:rPr>
  </w:style>
  <w:style w:type="paragraph" w:customStyle="1" w:styleId="E4649FA1393E495CB6A24F5CF782A278">
    <w:name w:val="E4649FA1393E495CB6A24F5CF782A278"/>
    <w:rsid w:val="00472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440859-27d0-477d-946e-d1f84f8ba2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83CA3D3A65EE14E9A13F5E127B566F6" ma:contentTypeVersion="13" ma:contentTypeDescription="Yeni belge oluşturun." ma:contentTypeScope="" ma:versionID="ec8c7253a402fb893d1deaee1258091e">
  <xsd:schema xmlns:xsd="http://www.w3.org/2001/XMLSchema" xmlns:xs="http://www.w3.org/2001/XMLSchema" xmlns:p="http://schemas.microsoft.com/office/2006/metadata/properties" xmlns:ns3="a5440859-27d0-477d-946e-d1f84f8ba20d" targetNamespace="http://schemas.microsoft.com/office/2006/metadata/properties" ma:root="true" ma:fieldsID="2438ba9822c0f2c4245b57ec9f616608" ns3:_="">
    <xsd:import namespace="a5440859-27d0-477d-946e-d1f84f8ba2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0859-27d0-477d-946e-d1f84f8ba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4AAD4-A25E-43A6-B948-C185A6E0C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182DA-90E0-4300-BD83-749E13FE7C0C}">
  <ds:schemaRefs>
    <ds:schemaRef ds:uri="http://schemas.microsoft.com/office/2006/metadata/properties"/>
    <ds:schemaRef ds:uri="http://schemas.microsoft.com/office/infopath/2007/PartnerControls"/>
    <ds:schemaRef ds:uri="a5440859-27d0-477d-946e-d1f84f8ba20d"/>
  </ds:schemaRefs>
</ds:datastoreItem>
</file>

<file path=customXml/itemProps3.xml><?xml version="1.0" encoding="utf-8"?>
<ds:datastoreItem xmlns:ds="http://schemas.openxmlformats.org/officeDocument/2006/customXml" ds:itemID="{AC63D3B8-7FD2-4600-A785-3CEF890F9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0859-27d0-477d-946e-d1f84f8ba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119</Words>
  <Characters>785</Characters>
  <Application>Microsoft Office Word</Application>
  <DocSecurity>0</DocSecurity>
  <Lines>46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OLÇA</dc:creator>
  <cp:keywords/>
  <dc:description/>
  <cp:lastModifiedBy>Kemal OLÇA</cp:lastModifiedBy>
  <cp:revision>13</cp:revision>
  <cp:lastPrinted>2025-10-20T07:01:00Z</cp:lastPrinted>
  <dcterms:created xsi:type="dcterms:W3CDTF">2025-10-19T21:08:00Z</dcterms:created>
  <dcterms:modified xsi:type="dcterms:W3CDTF">2025-10-20T10:27:00Z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0x010100A83CA3D3A65EE14E9A13F5E127B566F6</vt:lpwstr>
  </property>
</Properties>
</file>